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DB" w:rsidRPr="007D0C51" w:rsidRDefault="003105DB" w:rsidP="003105DB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543E86" w:rsidRPr="00543E86" w:rsidRDefault="003105DB" w:rsidP="003105DB">
      <w:pPr>
        <w:spacing w:after="0"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543E86">
        <w:rPr>
          <w:rFonts w:ascii="Arial" w:hAnsi="Arial" w:cs="Arial"/>
          <w:b/>
          <w:sz w:val="24"/>
          <w:szCs w:val="22"/>
        </w:rPr>
        <w:t xml:space="preserve">Poziv na </w:t>
      </w:r>
      <w:r w:rsidR="00543E86" w:rsidRPr="00543E86">
        <w:rPr>
          <w:rFonts w:ascii="Arial" w:hAnsi="Arial" w:cs="Arial"/>
          <w:b/>
          <w:sz w:val="24"/>
          <w:szCs w:val="22"/>
        </w:rPr>
        <w:t xml:space="preserve">predstavljanje rezultata istraživanja </w:t>
      </w:r>
    </w:p>
    <w:p w:rsidR="003105DB" w:rsidRPr="00543E86" w:rsidRDefault="00543E86" w:rsidP="003105DB">
      <w:pPr>
        <w:spacing w:after="0"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543E86">
        <w:rPr>
          <w:rFonts w:ascii="Arial" w:hAnsi="Arial" w:cs="Arial"/>
          <w:b/>
          <w:sz w:val="24"/>
          <w:szCs w:val="22"/>
        </w:rPr>
        <w:t>o usklađivanju obiteljskih i poslovnih obaveza</w:t>
      </w:r>
    </w:p>
    <w:p w:rsidR="003105DB" w:rsidRPr="007D0C51" w:rsidRDefault="003105DB" w:rsidP="003105D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43B30" w:rsidRPr="007D0C51" w:rsidRDefault="00743B30" w:rsidP="003105D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D0C51">
        <w:rPr>
          <w:rFonts w:ascii="Arial" w:hAnsi="Arial" w:cs="Arial"/>
          <w:sz w:val="20"/>
          <w:szCs w:val="20"/>
        </w:rPr>
        <w:t xml:space="preserve">u sklopu projekta </w:t>
      </w:r>
    </w:p>
    <w:p w:rsidR="00743B30" w:rsidRPr="00543E86" w:rsidRDefault="00743B30" w:rsidP="003105DB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743B30" w:rsidRPr="00543E86" w:rsidRDefault="00743B30" w:rsidP="003105D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43E86">
        <w:rPr>
          <w:rFonts w:ascii="Arial" w:hAnsi="Arial" w:cs="Arial"/>
          <w:b/>
          <w:sz w:val="20"/>
          <w:szCs w:val="20"/>
        </w:rPr>
        <w:t xml:space="preserve">Žene na </w:t>
      </w:r>
      <w:r w:rsidRPr="00543E86">
        <w:rPr>
          <w:rFonts w:ascii="Arial" w:hAnsi="Arial" w:cs="Arial"/>
          <w:b/>
          <w:spacing w:val="20"/>
          <w:sz w:val="20"/>
          <w:szCs w:val="20"/>
        </w:rPr>
        <w:t>tržištu</w:t>
      </w:r>
      <w:r w:rsidRPr="00543E86">
        <w:rPr>
          <w:rFonts w:ascii="Arial" w:hAnsi="Arial" w:cs="Arial"/>
          <w:b/>
          <w:sz w:val="20"/>
          <w:szCs w:val="20"/>
        </w:rPr>
        <w:t xml:space="preserve"> rada – procjena utjecaja roda</w:t>
      </w:r>
    </w:p>
    <w:p w:rsidR="003105DB" w:rsidRPr="007D0C51" w:rsidRDefault="003105DB" w:rsidP="003105D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105DB" w:rsidRPr="007D0C51" w:rsidRDefault="00743B30" w:rsidP="003105D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D0C51">
        <w:rPr>
          <w:rFonts w:ascii="Arial" w:hAnsi="Arial" w:cs="Arial"/>
          <w:sz w:val="20"/>
          <w:szCs w:val="20"/>
        </w:rPr>
        <w:t>Poštovana/i</w:t>
      </w:r>
      <w:r w:rsidR="003105DB" w:rsidRPr="007D0C51">
        <w:rPr>
          <w:rFonts w:ascii="Arial" w:hAnsi="Arial" w:cs="Arial"/>
          <w:sz w:val="20"/>
          <w:szCs w:val="20"/>
        </w:rPr>
        <w:t xml:space="preserve">, </w:t>
      </w:r>
    </w:p>
    <w:p w:rsidR="00743B30" w:rsidRPr="007D0C51" w:rsidRDefault="00743B30" w:rsidP="003105D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43E86" w:rsidRDefault="00A346E7" w:rsidP="00543E86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suradnji sa udrugom DEŠa – Dubrovnik Vas p</w:t>
      </w:r>
      <w:r w:rsidR="00743B30" w:rsidRPr="007D0C51">
        <w:rPr>
          <w:rFonts w:ascii="Arial" w:hAnsi="Arial" w:cs="Arial"/>
          <w:sz w:val="20"/>
          <w:szCs w:val="20"/>
        </w:rPr>
        <w:t xml:space="preserve">ozivamo </w:t>
      </w:r>
      <w:r w:rsidR="0045790E" w:rsidRPr="007D0C51">
        <w:rPr>
          <w:rFonts w:ascii="Arial" w:hAnsi="Arial" w:cs="Arial"/>
          <w:sz w:val="20"/>
          <w:szCs w:val="20"/>
        </w:rPr>
        <w:t xml:space="preserve">na </w:t>
      </w:r>
      <w:r w:rsidR="00543E86" w:rsidRPr="00543E86">
        <w:rPr>
          <w:rFonts w:ascii="Arial" w:hAnsi="Arial" w:cs="Arial"/>
          <w:sz w:val="20"/>
          <w:szCs w:val="20"/>
        </w:rPr>
        <w:t>predstavljan</w:t>
      </w:r>
      <w:r w:rsidR="00543E86">
        <w:rPr>
          <w:rFonts w:ascii="Arial" w:hAnsi="Arial" w:cs="Arial"/>
          <w:sz w:val="20"/>
          <w:szCs w:val="20"/>
        </w:rPr>
        <w:t>je</w:t>
      </w:r>
      <w:r w:rsidR="00543E86" w:rsidRPr="00543E86">
        <w:rPr>
          <w:rFonts w:ascii="Arial" w:hAnsi="Arial" w:cs="Arial"/>
          <w:sz w:val="20"/>
          <w:szCs w:val="20"/>
        </w:rPr>
        <w:t xml:space="preserve"> rezultata istraživanja o usklađivanju obiteljskih obaveza</w:t>
      </w:r>
      <w:r w:rsidR="00543E86">
        <w:rPr>
          <w:rFonts w:ascii="Arial" w:hAnsi="Arial" w:cs="Arial"/>
          <w:sz w:val="20"/>
          <w:szCs w:val="20"/>
        </w:rPr>
        <w:t xml:space="preserve"> i plaćenog rada koje je provedeno u sklopu projekta </w:t>
      </w:r>
      <w:r w:rsidR="00543E86" w:rsidRPr="00543E86">
        <w:rPr>
          <w:rFonts w:ascii="Arial" w:hAnsi="Arial" w:cs="Arial"/>
          <w:i/>
          <w:sz w:val="20"/>
          <w:szCs w:val="20"/>
        </w:rPr>
        <w:t>Žene na tržištu rada – procjena utjecaja roda</w:t>
      </w:r>
      <w:r w:rsidR="00543E86">
        <w:rPr>
          <w:rFonts w:ascii="Arial" w:hAnsi="Arial" w:cs="Arial"/>
          <w:sz w:val="20"/>
          <w:szCs w:val="20"/>
        </w:rPr>
        <w:t xml:space="preserve">. </w:t>
      </w:r>
    </w:p>
    <w:p w:rsidR="00072CF4" w:rsidRDefault="00072CF4" w:rsidP="00543E86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43E86" w:rsidRDefault="00072CF4" w:rsidP="00072CF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72CF4">
        <w:rPr>
          <w:rFonts w:ascii="Arial" w:hAnsi="Arial" w:cs="Arial"/>
          <w:sz w:val="20"/>
          <w:szCs w:val="20"/>
        </w:rPr>
        <w:t>Neke od tema koje ćemo pokriti su: rodiljni i roditeljski dopusti, zaštita na radnom mjestu, naknade za obitelj, predškolski odgoj i obrazovanje, alternativni oblici skrbi i usluge namijenjene ovisnim članovima obitelji. Nakon predstavljanja podataka, predviđena je diskusija o postojećim uslugama koje omogućuju usklađivanje obiteljskih i poslovnih obaveza, specifičnim problemima u lokalnoj zajednici, važnosti uključivanja rodne perspektive u javne politike te ulozi OCD-a u praćenju i zagovaranju rodno osviještenih politika.</w:t>
      </w:r>
    </w:p>
    <w:p w:rsidR="003378E6" w:rsidRPr="007D0C51" w:rsidRDefault="003378E6" w:rsidP="003105D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D52F73" w:rsidRDefault="00543E86" w:rsidP="00D52F7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Predstavljanje</w:t>
      </w:r>
      <w:r w:rsidR="001147A7">
        <w:rPr>
          <w:rFonts w:ascii="Arial" w:hAnsi="Arial" w:cs="Arial"/>
          <w:b/>
          <w:sz w:val="20"/>
          <w:szCs w:val="20"/>
        </w:rPr>
        <w:t xml:space="preserve"> će se </w:t>
      </w:r>
      <w:r w:rsidR="00A346E7">
        <w:rPr>
          <w:rFonts w:ascii="Arial" w:hAnsi="Arial" w:cs="Arial"/>
          <w:b/>
          <w:sz w:val="20"/>
          <w:szCs w:val="20"/>
        </w:rPr>
        <w:t xml:space="preserve">održati 07.11.2016 (ponedjeljak) u 11:00 h </w:t>
      </w:r>
      <w:r w:rsidR="001147A7">
        <w:rPr>
          <w:rFonts w:ascii="Arial" w:hAnsi="Arial" w:cs="Arial"/>
          <w:b/>
          <w:sz w:val="20"/>
          <w:szCs w:val="20"/>
        </w:rPr>
        <w:t xml:space="preserve">u </w:t>
      </w:r>
      <w:r w:rsidR="00A346E7">
        <w:rPr>
          <w:rFonts w:ascii="Arial" w:hAnsi="Arial" w:cs="Arial"/>
          <w:b/>
          <w:sz w:val="20"/>
          <w:szCs w:val="20"/>
        </w:rPr>
        <w:t>Lazaretima (I</w:t>
      </w:r>
      <w:r w:rsidR="00AA5627">
        <w:rPr>
          <w:rFonts w:ascii="Arial" w:hAnsi="Arial" w:cs="Arial"/>
          <w:b/>
          <w:sz w:val="20"/>
          <w:szCs w:val="20"/>
        </w:rPr>
        <w:t>I</w:t>
      </w:r>
      <w:r w:rsidR="00A346E7">
        <w:rPr>
          <w:rFonts w:ascii="Arial" w:hAnsi="Arial" w:cs="Arial"/>
          <w:b/>
          <w:sz w:val="20"/>
          <w:szCs w:val="20"/>
        </w:rPr>
        <w:t>I lađa), Frana Supila 8</w:t>
      </w:r>
      <w:r w:rsidR="004E5E55">
        <w:rPr>
          <w:rFonts w:ascii="Arial" w:hAnsi="Arial" w:cs="Arial"/>
          <w:b/>
          <w:sz w:val="20"/>
          <w:szCs w:val="20"/>
        </w:rPr>
        <w:t>.</w:t>
      </w:r>
    </w:p>
    <w:p w:rsidR="00543E86" w:rsidRDefault="00543E86" w:rsidP="00D52F73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F345AF" w:rsidRDefault="00F345AF" w:rsidP="00F345A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D0C51">
        <w:rPr>
          <w:rFonts w:ascii="Arial" w:hAnsi="Arial" w:cs="Arial"/>
          <w:sz w:val="20"/>
          <w:szCs w:val="20"/>
        </w:rPr>
        <w:t>Projekt provodi udruga B.a.B.e. – Budi aktivna. Budi emancipiran. u partnerstvu s F</w:t>
      </w:r>
      <w:r w:rsidR="009379E3" w:rsidRPr="007D0C51">
        <w:rPr>
          <w:rFonts w:ascii="Arial" w:hAnsi="Arial" w:cs="Arial"/>
          <w:sz w:val="20"/>
          <w:szCs w:val="20"/>
        </w:rPr>
        <w:t>akultetom političkih znanosti Sveučilišta u</w:t>
      </w:r>
      <w:r w:rsidRPr="007D0C51">
        <w:rPr>
          <w:rFonts w:ascii="Arial" w:hAnsi="Arial" w:cs="Arial"/>
          <w:sz w:val="20"/>
          <w:szCs w:val="20"/>
        </w:rPr>
        <w:t xml:space="preserve"> Zagreb</w:t>
      </w:r>
      <w:r w:rsidR="009379E3" w:rsidRPr="007D0C51">
        <w:rPr>
          <w:rFonts w:ascii="Arial" w:hAnsi="Arial" w:cs="Arial"/>
          <w:sz w:val="20"/>
          <w:szCs w:val="20"/>
        </w:rPr>
        <w:t>u</w:t>
      </w:r>
      <w:r w:rsidRPr="007D0C51">
        <w:rPr>
          <w:rFonts w:ascii="Arial" w:hAnsi="Arial" w:cs="Arial"/>
          <w:sz w:val="20"/>
          <w:szCs w:val="20"/>
        </w:rPr>
        <w:t>, udrugom Legalina iz Gračaca, udrugom VIMIO iz Vukovara i Gradom Zagrebom.</w:t>
      </w:r>
    </w:p>
    <w:p w:rsidR="00F345AF" w:rsidRPr="007D0C51" w:rsidRDefault="00F345AF" w:rsidP="00F345AF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45AF" w:rsidRPr="007D0C51" w:rsidRDefault="00F345AF" w:rsidP="00F345A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D0C51">
        <w:rPr>
          <w:rFonts w:ascii="Arial" w:hAnsi="Arial" w:cs="Arial"/>
          <w:sz w:val="20"/>
          <w:szCs w:val="20"/>
        </w:rPr>
        <w:t xml:space="preserve">Opći cilj projekta </w:t>
      </w:r>
      <w:r w:rsidR="009379E3" w:rsidRPr="007D0C51">
        <w:rPr>
          <w:rFonts w:ascii="Arial" w:hAnsi="Arial" w:cs="Arial"/>
          <w:sz w:val="20"/>
          <w:szCs w:val="20"/>
        </w:rPr>
        <w:t>je</w:t>
      </w:r>
      <w:r w:rsidRPr="007D0C51">
        <w:rPr>
          <w:rFonts w:ascii="Arial" w:hAnsi="Arial" w:cs="Arial"/>
          <w:sz w:val="20"/>
          <w:szCs w:val="20"/>
        </w:rPr>
        <w:t xml:space="preserve"> pridonijeti unaprjeđivanju zagovaračkih aktivnosti organizacija civilnog društva usmjerenih na opću transparentnost i dobro upravljanje hrvatske javne uprave na polju rodne ravnopravnosti, a osobito onih politika koje pridonose stvaranju pozitivnog okruženja za žene na tržištu rada. </w:t>
      </w:r>
    </w:p>
    <w:p w:rsidR="00F345AF" w:rsidRPr="007D0C51" w:rsidRDefault="00F345AF" w:rsidP="00F345A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43B30" w:rsidRDefault="00743B30" w:rsidP="003105D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43B30" w:rsidRDefault="00743B30" w:rsidP="003105D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D0C51">
        <w:rPr>
          <w:rFonts w:ascii="Arial" w:hAnsi="Arial" w:cs="Arial"/>
          <w:sz w:val="20"/>
          <w:szCs w:val="20"/>
        </w:rPr>
        <w:t>S poštovanjem,</w:t>
      </w:r>
    </w:p>
    <w:p w:rsidR="007D0C51" w:rsidRDefault="00743B30" w:rsidP="003105D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D0C51">
        <w:rPr>
          <w:rFonts w:ascii="Arial" w:hAnsi="Arial" w:cs="Arial"/>
          <w:sz w:val="20"/>
          <w:szCs w:val="20"/>
        </w:rPr>
        <w:t>Tihana Berte</w:t>
      </w:r>
      <w:r w:rsidR="00CB5B70">
        <w:rPr>
          <w:rFonts w:ascii="Arial" w:hAnsi="Arial" w:cs="Arial"/>
          <w:sz w:val="20"/>
          <w:szCs w:val="20"/>
        </w:rPr>
        <w:t>k, izvršna voditeljica projekta</w:t>
      </w:r>
    </w:p>
    <w:p w:rsidR="00543E86" w:rsidRPr="007D0C51" w:rsidRDefault="00543E86" w:rsidP="003105D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43B30" w:rsidRPr="007D0C51" w:rsidRDefault="00743B30" w:rsidP="003105D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D0C51">
        <w:rPr>
          <w:rFonts w:ascii="Arial" w:hAnsi="Arial" w:cs="Arial"/>
          <w:sz w:val="20"/>
          <w:szCs w:val="20"/>
        </w:rPr>
        <w:t xml:space="preserve">Kontakt: </w:t>
      </w:r>
    </w:p>
    <w:p w:rsidR="007D0C51" w:rsidRPr="007D0C51" w:rsidRDefault="007D0C51" w:rsidP="007D0C5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D0C51">
        <w:rPr>
          <w:rFonts w:ascii="Arial" w:hAnsi="Arial" w:cs="Arial"/>
          <w:sz w:val="20"/>
          <w:szCs w:val="20"/>
        </w:rPr>
        <w:t>E-mail: tihana.bertek@babe.hr</w:t>
      </w:r>
    </w:p>
    <w:p w:rsidR="00543E86" w:rsidRPr="007D0C51" w:rsidRDefault="00743B30" w:rsidP="00543E8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D0C51">
        <w:rPr>
          <w:rFonts w:ascii="Arial" w:hAnsi="Arial" w:cs="Arial"/>
          <w:sz w:val="20"/>
          <w:szCs w:val="20"/>
        </w:rPr>
        <w:t>Tel. +385 1 4663 666</w:t>
      </w:r>
      <w:r w:rsidR="00543E86">
        <w:rPr>
          <w:rFonts w:ascii="Arial" w:hAnsi="Arial" w:cs="Arial"/>
          <w:sz w:val="20"/>
          <w:szCs w:val="20"/>
        </w:rPr>
        <w:t>; f</w:t>
      </w:r>
      <w:r w:rsidR="00543E86" w:rsidRPr="007D0C51">
        <w:rPr>
          <w:rFonts w:ascii="Arial" w:hAnsi="Arial" w:cs="Arial"/>
          <w:sz w:val="20"/>
          <w:szCs w:val="20"/>
        </w:rPr>
        <w:t>ax: +385 1 4662 606</w:t>
      </w:r>
    </w:p>
    <w:p w:rsidR="00543E86" w:rsidRPr="007D0C51" w:rsidRDefault="00543E86" w:rsidP="003105D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Mob. +385 91 795 7005</w:t>
      </w:r>
    </w:p>
    <w:sectPr w:rsidR="00543E86" w:rsidRPr="007D0C51" w:rsidSect="0089029D">
      <w:headerReference w:type="default" r:id="rId6"/>
      <w:footerReference w:type="default" r:id="rId7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7C" w:rsidRDefault="00B2057C" w:rsidP="006C1097">
      <w:pPr>
        <w:spacing w:after="0" w:line="240" w:lineRule="auto"/>
      </w:pPr>
      <w:r>
        <w:separator/>
      </w:r>
    </w:p>
  </w:endnote>
  <w:endnote w:type="continuationSeparator" w:id="1">
    <w:p w:rsidR="00B2057C" w:rsidRDefault="00B2057C" w:rsidP="006C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1D" w:rsidRDefault="00710BFA" w:rsidP="00F5030E">
    <w:pPr>
      <w:pStyle w:val="Footer"/>
    </w:pPr>
    <w:r w:rsidRPr="00710BFA">
      <w:rPr>
        <w:noProof/>
        <w:lang w:eastAsia="hr-HR"/>
      </w:rPr>
      <w:drawing>
        <wp:inline distT="0" distB="0" distL="0" distR="0">
          <wp:extent cx="838200" cy="569522"/>
          <wp:effectExtent l="19050" t="0" r="0" b="0"/>
          <wp:docPr id="28" name="Slika 12" descr="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076" cy="587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030E">
      <w:tab/>
    </w:r>
    <w:r w:rsidR="00F5030E">
      <w:tab/>
    </w:r>
    <w:r w:rsidR="001532DF">
      <w:rPr>
        <w:noProof/>
        <w:lang w:eastAsia="hr-HR"/>
      </w:rPr>
      <w:drawing>
        <wp:inline distT="0" distB="0" distL="0" distR="0">
          <wp:extent cx="374454" cy="495300"/>
          <wp:effectExtent l="19050" t="0" r="6546" b="0"/>
          <wp:docPr id="29" name="Slika 7" descr="u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5746" cy="49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2DF" w:rsidRDefault="00823BAB" w:rsidP="00B860F2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9" type="#_x0000_t202" style="position:absolute;margin-left:-5.75pt;margin-top:5.7pt;width:89pt;height:19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" stroked="f">
          <v:textbox>
            <w:txbxContent>
              <w:p w:rsidR="001532DF" w:rsidRPr="001532DF" w:rsidRDefault="00B860F2" w:rsidP="001532D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860F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Euro</w:t>
                </w:r>
                <w:r w:rsidR="001532D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pska unija</w:t>
                </w:r>
              </w:p>
              <w:p w:rsidR="001532DF" w:rsidRPr="00B860F2" w:rsidRDefault="001532DF" w:rsidP="00BE6DB4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22"/>
        <w:szCs w:val="22"/>
        <w:lang w:eastAsia="hr-HR"/>
      </w:rPr>
      <w:pict>
        <v:shape id="Text Box 14" o:spid="_x0000_s4098" type="#_x0000_t202" style="position:absolute;margin-left:371.35pt;margin-top:11.8pt;width:135pt;height:13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JkhgIAABc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" stroked="f">
          <v:textbox>
            <w:txbxContent>
              <w:p w:rsidR="00F5030E" w:rsidRPr="00F5030E" w:rsidRDefault="00F5030E" w:rsidP="00F5030E">
                <w:pPr>
                  <w:jc w:val="center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URED ZA UDRUGE</w:t>
                </w:r>
              </w:p>
            </w:txbxContent>
          </v:textbox>
        </v:shape>
      </w:pict>
    </w:r>
    <w:r>
      <w:rPr>
        <w:rFonts w:ascii="Arial" w:hAnsi="Arial" w:cs="Arial"/>
        <w:noProof/>
        <w:sz w:val="22"/>
        <w:szCs w:val="22"/>
        <w:lang w:eastAsia="hr-HR"/>
      </w:rPr>
      <w:pict>
        <v:shape id="Text Box 4" o:spid="_x0000_s4097" type="#_x0000_t202" style="position:absolute;margin-left:371.35pt;margin-top:2.25pt;width:135pt;height:13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" stroked="f">
          <v:textbox>
            <w:txbxContent>
              <w:p w:rsidR="004B08F0" w:rsidRPr="00F5030E" w:rsidRDefault="00F5030E" w:rsidP="00F5030E">
                <w:pPr>
                  <w:jc w:val="center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 w:rsidRPr="00F5030E">
                  <w:rPr>
                    <w:rFonts w:ascii="Times New Roman" w:hAnsi="Times New Roman" w:cs="Times New Roman"/>
                    <w:sz w:val="12"/>
                    <w:szCs w:val="12"/>
                  </w:rPr>
                  <w:t xml:space="preserve">VLADA REPUBLIKE HRVATSKE </w:t>
                </w:r>
              </w:p>
            </w:txbxContent>
          </v:textbox>
        </v:shape>
      </w:pict>
    </w:r>
  </w:p>
  <w:p w:rsidR="00CF471D" w:rsidRDefault="00CF471D" w:rsidP="00B860F2">
    <w:pPr>
      <w:pStyle w:val="Footer"/>
      <w:rPr>
        <w:rFonts w:ascii="Arial" w:hAnsi="Arial" w:cs="Arial"/>
        <w:sz w:val="22"/>
        <w:szCs w:val="22"/>
      </w:rPr>
    </w:pPr>
  </w:p>
  <w:p w:rsidR="0089029D" w:rsidRDefault="0089029D" w:rsidP="0089029D">
    <w:pPr>
      <w:spacing w:after="120" w:line="276" w:lineRule="auto"/>
      <w:rPr>
        <w:rFonts w:ascii="Times New Roman" w:hAnsi="Times New Roman" w:cs="Times New Roman"/>
        <w:sz w:val="20"/>
        <w:szCs w:val="20"/>
      </w:rPr>
    </w:pPr>
    <w:r w:rsidRPr="00B860F2">
      <w:rPr>
        <w:rFonts w:ascii="Times New Roman" w:hAnsi="Times New Roman" w:cs="Times New Roman"/>
        <w:sz w:val="20"/>
        <w:szCs w:val="20"/>
      </w:rPr>
      <w:t>Ovaj projekt financira Europska unija.</w:t>
    </w:r>
  </w:p>
  <w:p w:rsidR="0089029D" w:rsidRPr="00F54CA7" w:rsidRDefault="0089029D" w:rsidP="0089029D">
    <w:pPr>
      <w:spacing w:after="120" w:line="276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F54CA7">
      <w:rPr>
        <w:rFonts w:ascii="Times New Roman" w:eastAsia="Times New Roman" w:hAnsi="Times New Roman" w:cs="Times New Roman"/>
        <w:sz w:val="20"/>
        <w:szCs w:val="20"/>
        <w:lang w:eastAsia="hr-HR"/>
      </w:rPr>
      <w:t>„Sadržaj ovog materijala isključiva je odgovornost</w:t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udruge B.a.B.e. i projektnih partnera </w:t>
    </w:r>
    <w:r w:rsidRPr="00F54CA7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i ne odražava nužno gledišta Europske unije.“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7C" w:rsidRDefault="00B2057C" w:rsidP="006C1097">
      <w:pPr>
        <w:spacing w:after="0" w:line="240" w:lineRule="auto"/>
      </w:pPr>
      <w:r>
        <w:separator/>
      </w:r>
    </w:p>
  </w:footnote>
  <w:footnote w:type="continuationSeparator" w:id="1">
    <w:p w:rsidR="00B2057C" w:rsidRDefault="00B2057C" w:rsidP="006C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97" w:rsidRDefault="00823BAB" w:rsidP="00F511BF">
    <w:pPr>
      <w:pStyle w:val="Header"/>
      <w:jc w:val="center"/>
      <w:rPr>
        <w:rFonts w:ascii="Arial Black" w:hAnsi="Arial Black"/>
        <w:sz w:val="24"/>
      </w:rPr>
    </w:pPr>
    <w:r>
      <w:rPr>
        <w:rFonts w:ascii="Arial Black" w:hAnsi="Arial Black"/>
        <w:noProof/>
        <w:sz w:val="24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1" type="#_x0000_t202" style="position:absolute;left:0;text-align:left;margin-left:134.95pt;margin-top:65.85pt;width:67.45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aQggIAABA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" stroked="f">
          <v:textbox>
            <w:txbxContent>
              <w:p w:rsidR="00B860F2" w:rsidRPr="00B860F2" w:rsidRDefault="00B860F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860F2">
                  <w:rPr>
                    <w:rFonts w:ascii="Times New Roman" w:hAnsi="Times New Roman" w:cs="Times New Roman"/>
                    <w:sz w:val="20"/>
                    <w:szCs w:val="20"/>
                  </w:rPr>
                  <w:t>Grad Zagreb</w:t>
                </w:r>
              </w:p>
            </w:txbxContent>
          </v:textbox>
        </v:shape>
      </w:pict>
    </w:r>
    <w:r>
      <w:rPr>
        <w:rFonts w:ascii="Arial Black" w:hAnsi="Arial Black"/>
        <w:noProof/>
        <w:sz w:val="24"/>
        <w:lang w:eastAsia="hr-HR"/>
      </w:rPr>
      <w:pict>
        <v:shape id="Text Box 12" o:spid="_x0000_s4100" type="#_x0000_t202" style="position:absolute;left:0;text-align:left;margin-left:414.7pt;margin-top:65.85pt;width:52.45pt;height:20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3h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" stroked="f">
          <v:textbox>
            <w:txbxContent>
              <w:p w:rsidR="00B860F2" w:rsidRPr="00B860F2" w:rsidRDefault="00B860F2" w:rsidP="00B860F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VIMIO</w:t>
                </w:r>
              </w:p>
            </w:txbxContent>
          </v:textbox>
        </v:shape>
      </w:pict>
    </w:r>
    <w:r w:rsidR="00F511BF" w:rsidRPr="00F511BF">
      <w:rPr>
        <w:noProof/>
        <w:lang w:eastAsia="hr-HR"/>
      </w:rPr>
      <w:drawing>
        <wp:inline distT="0" distB="0" distL="0" distR="0">
          <wp:extent cx="1257300" cy="564874"/>
          <wp:effectExtent l="19050" t="0" r="0" b="0"/>
          <wp:docPr id="24" name="Slika 1" descr="BABE 01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E 01 M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566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11BF">
      <w:rPr>
        <w:rFonts w:ascii="Arial Black" w:hAnsi="Arial Black"/>
        <w:sz w:val="24"/>
      </w:rPr>
      <w:tab/>
    </w:r>
    <w:r w:rsidR="00BE6DB4" w:rsidRPr="00B860F2">
      <w:rPr>
        <w:rFonts w:ascii="Arial Black" w:hAnsi="Arial Black"/>
        <w:noProof/>
        <w:sz w:val="24"/>
        <w:lang w:eastAsia="hr-HR"/>
      </w:rPr>
      <w:drawing>
        <wp:inline distT="0" distB="0" distL="0" distR="0">
          <wp:extent cx="553266" cy="654545"/>
          <wp:effectExtent l="19050" t="0" r="0" b="0"/>
          <wp:docPr id="25" name="Slika 10" descr="city of zagr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of zagre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439" cy="655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08CC">
      <w:rPr>
        <w:rFonts w:ascii="Arial Black" w:hAnsi="Arial Black"/>
        <w:noProof/>
        <w:sz w:val="24"/>
        <w:lang w:eastAsia="hr-HR"/>
      </w:rPr>
      <w:drawing>
        <wp:inline distT="0" distB="0" distL="0" distR="0">
          <wp:extent cx="1304925" cy="688711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zg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8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11BF">
      <w:rPr>
        <w:rFonts w:ascii="Arial Black" w:hAnsi="Arial Black"/>
        <w:sz w:val="24"/>
      </w:rPr>
      <w:t>LEGALINA</w:t>
    </w:r>
    <w:r w:rsidR="00643498" w:rsidRPr="006C1097">
      <w:rPr>
        <w:rFonts w:ascii="Arial Black" w:hAnsi="Arial Black"/>
        <w:noProof/>
        <w:sz w:val="24"/>
        <w:lang w:eastAsia="hr-HR"/>
      </w:rPr>
      <w:drawing>
        <wp:inline distT="0" distB="0" distL="0" distR="0">
          <wp:extent cx="790713" cy="838200"/>
          <wp:effectExtent l="19050" t="0" r="9387" b="0"/>
          <wp:docPr id="27" name="Picture 27" descr="C:\Users\DijanaDELL\Desktop\MEMORANDUM\download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janaDELL\Desktop\MEMORANDUM\download (4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56" cy="84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89B" w:rsidRPr="00AE4E0D" w:rsidRDefault="0017489B" w:rsidP="00E440C5">
    <w:pPr>
      <w:pStyle w:val="Header"/>
      <w:rPr>
        <w:rFonts w:ascii="Arial" w:hAnsi="Arial" w:cs="Arial"/>
        <w:b/>
        <w:spacing w:val="2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1097"/>
    <w:rsid w:val="00026DBF"/>
    <w:rsid w:val="000408CC"/>
    <w:rsid w:val="00072CF4"/>
    <w:rsid w:val="00093970"/>
    <w:rsid w:val="000B25B3"/>
    <w:rsid w:val="001147A7"/>
    <w:rsid w:val="00114FFE"/>
    <w:rsid w:val="00137435"/>
    <w:rsid w:val="00145F6F"/>
    <w:rsid w:val="001532DF"/>
    <w:rsid w:val="0017489B"/>
    <w:rsid w:val="001A2EB7"/>
    <w:rsid w:val="00203ABD"/>
    <w:rsid w:val="002E0E09"/>
    <w:rsid w:val="003105DB"/>
    <w:rsid w:val="003378E6"/>
    <w:rsid w:val="0036532C"/>
    <w:rsid w:val="003E5FE5"/>
    <w:rsid w:val="00431EBE"/>
    <w:rsid w:val="00451F93"/>
    <w:rsid w:val="0045271D"/>
    <w:rsid w:val="0045790E"/>
    <w:rsid w:val="004B08F0"/>
    <w:rsid w:val="004C18F1"/>
    <w:rsid w:val="004D7A8E"/>
    <w:rsid w:val="004E5E55"/>
    <w:rsid w:val="005370D5"/>
    <w:rsid w:val="00543E86"/>
    <w:rsid w:val="005A573F"/>
    <w:rsid w:val="005B6EB0"/>
    <w:rsid w:val="005C4325"/>
    <w:rsid w:val="006273D2"/>
    <w:rsid w:val="00643498"/>
    <w:rsid w:val="00660234"/>
    <w:rsid w:val="006A30DA"/>
    <w:rsid w:val="006C1097"/>
    <w:rsid w:val="00710BFA"/>
    <w:rsid w:val="00743B30"/>
    <w:rsid w:val="00782161"/>
    <w:rsid w:val="007D0C51"/>
    <w:rsid w:val="007E4C9C"/>
    <w:rsid w:val="00823BAB"/>
    <w:rsid w:val="008415B2"/>
    <w:rsid w:val="0084643D"/>
    <w:rsid w:val="0089029D"/>
    <w:rsid w:val="00917715"/>
    <w:rsid w:val="009379E3"/>
    <w:rsid w:val="00A2006D"/>
    <w:rsid w:val="00A31A70"/>
    <w:rsid w:val="00A346E7"/>
    <w:rsid w:val="00AA47A9"/>
    <w:rsid w:val="00AA5627"/>
    <w:rsid w:val="00AE4E0D"/>
    <w:rsid w:val="00AF3183"/>
    <w:rsid w:val="00B2057C"/>
    <w:rsid w:val="00B473AD"/>
    <w:rsid w:val="00B860F2"/>
    <w:rsid w:val="00BC4A49"/>
    <w:rsid w:val="00BE30E8"/>
    <w:rsid w:val="00BE6DB4"/>
    <w:rsid w:val="00C23215"/>
    <w:rsid w:val="00C26D83"/>
    <w:rsid w:val="00C71C99"/>
    <w:rsid w:val="00C7668A"/>
    <w:rsid w:val="00CB5B70"/>
    <w:rsid w:val="00CC06CD"/>
    <w:rsid w:val="00CF471D"/>
    <w:rsid w:val="00D31DE4"/>
    <w:rsid w:val="00D329B1"/>
    <w:rsid w:val="00D52F73"/>
    <w:rsid w:val="00D972D4"/>
    <w:rsid w:val="00DA38A8"/>
    <w:rsid w:val="00DF7DC0"/>
    <w:rsid w:val="00E10CAC"/>
    <w:rsid w:val="00E27DAF"/>
    <w:rsid w:val="00E440C5"/>
    <w:rsid w:val="00EA41B9"/>
    <w:rsid w:val="00F345AF"/>
    <w:rsid w:val="00F5030E"/>
    <w:rsid w:val="00F511BF"/>
    <w:rsid w:val="00F54CA7"/>
    <w:rsid w:val="00F5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15"/>
  </w:style>
  <w:style w:type="paragraph" w:styleId="Heading1">
    <w:name w:val="heading 1"/>
    <w:basedOn w:val="Normal"/>
    <w:next w:val="Normal"/>
    <w:link w:val="Heading1Char"/>
    <w:uiPriority w:val="9"/>
    <w:qFormat/>
    <w:rsid w:val="0091771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7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71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71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7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7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7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7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97"/>
  </w:style>
  <w:style w:type="paragraph" w:styleId="Footer">
    <w:name w:val="footer"/>
    <w:basedOn w:val="Normal"/>
    <w:link w:val="FooterChar"/>
    <w:uiPriority w:val="99"/>
    <w:unhideWhenUsed/>
    <w:rsid w:val="006C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97"/>
  </w:style>
  <w:style w:type="character" w:customStyle="1" w:styleId="Heading1Char">
    <w:name w:val="Heading 1 Char"/>
    <w:basedOn w:val="DefaultParagraphFont"/>
    <w:link w:val="Heading1"/>
    <w:uiPriority w:val="9"/>
    <w:rsid w:val="0091771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715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71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71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71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1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71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715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715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71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771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1771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71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715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1771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1771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9177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71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7715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71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71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771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1771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1771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771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1771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71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0D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378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DijanaDELL</dc:creator>
  <cp:lastModifiedBy>AnaC</cp:lastModifiedBy>
  <cp:revision>4</cp:revision>
  <cp:lastPrinted>2016-04-18T13:15:00Z</cp:lastPrinted>
  <dcterms:created xsi:type="dcterms:W3CDTF">2016-10-17T09:23:00Z</dcterms:created>
  <dcterms:modified xsi:type="dcterms:W3CDTF">2016-10-17T11:47:00Z</dcterms:modified>
</cp:coreProperties>
</file>